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4DB37" w14:textId="77777777" w:rsidR="009F4C27" w:rsidRPr="009F4C27" w:rsidRDefault="009F4C27" w:rsidP="009F4C27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</w:p>
    <w:p w14:paraId="3A5A8960" w14:textId="77777777" w:rsidR="009F4C27" w:rsidRPr="009F4C27" w:rsidRDefault="009F4C27" w:rsidP="009F4C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3E54EAC9" w14:textId="77777777" w:rsidR="009F4C27" w:rsidRPr="009F4C27" w:rsidRDefault="009F4C27" w:rsidP="009F4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5AC002BA" w14:textId="77777777" w:rsidR="009F4C27" w:rsidRPr="009F4C27" w:rsidRDefault="009F4C27" w:rsidP="009F4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13356E04" w14:textId="77777777" w:rsidR="009F4C27" w:rsidRPr="009F4C27" w:rsidRDefault="009F4C27" w:rsidP="009F4C27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  <w:r w:rsidRPr="009F4C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Alkalmazott Informatika és Logisztika Intézet, Agrárinformatika Tanszék</w:t>
      </w:r>
      <w:r w:rsidRPr="009F4C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9F4C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adjunktus </w:t>
      </w:r>
    </w:p>
    <w:p w14:paraId="03CA5E22" w14:textId="77777777" w:rsidR="009F4C27" w:rsidRPr="009F4C27" w:rsidRDefault="009F4C27" w:rsidP="009F4C27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0589E731" w14:textId="77777777" w:rsidR="009F4C27" w:rsidRPr="009F4C27" w:rsidRDefault="009F4C27" w:rsidP="009F4C2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1676F60E" w14:textId="77777777" w:rsidR="009F4C27" w:rsidRPr="009F4C27" w:rsidRDefault="009F4C27" w:rsidP="009F4C2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6CCA33DA" w14:textId="77777777" w:rsidR="009F4C27" w:rsidRPr="009F4C27" w:rsidRDefault="009F4C27" w:rsidP="009F4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243417F3" w14:textId="77777777" w:rsidR="009F4C27" w:rsidRPr="009F4C27" w:rsidRDefault="009F4C27" w:rsidP="009F4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7D879286" w14:textId="77777777" w:rsidR="009F4C27" w:rsidRPr="009F4C27" w:rsidRDefault="009F4C27" w:rsidP="009F4C2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550D294C" w14:textId="77777777" w:rsidR="009F4C27" w:rsidRPr="009F4C27" w:rsidRDefault="009F4C27" w:rsidP="009F4C2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74F623F2" w14:textId="77777777" w:rsidR="009F4C27" w:rsidRPr="009F4C27" w:rsidRDefault="009F4C27" w:rsidP="009F4C2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megye, 4032 Debrecen, Böszörményi út 138. </w:t>
      </w:r>
    </w:p>
    <w:p w14:paraId="21CDE4DD" w14:textId="77777777" w:rsidR="009F4C27" w:rsidRPr="009F4C27" w:rsidRDefault="009F4C27" w:rsidP="009F4C2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72D1C621" w14:textId="77777777" w:rsidR="009F4C27" w:rsidRPr="009F4C27" w:rsidRDefault="009F4C27" w:rsidP="009F4C2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intézet/tanszék gondozásába tartozó tárgyak előadásainak és szemináriumainak megtartása üzleti- és agrárinformatika témakörében, szakdolgozatok témavezetése. </w:t>
      </w:r>
    </w:p>
    <w:p w14:paraId="74AAC3A4" w14:textId="77777777" w:rsidR="009F4C27" w:rsidRPr="009F4C27" w:rsidRDefault="009F4C27" w:rsidP="009F4C2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56205AE5" w14:textId="77777777" w:rsidR="009F4C27" w:rsidRPr="009F4C27" w:rsidRDefault="009F4C27" w:rsidP="009F4C2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324BE7D2" w14:textId="77777777" w:rsidR="009F4C27" w:rsidRPr="009F4C27" w:rsidRDefault="009F4C27" w:rsidP="009F4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25093AF5" w14:textId="77777777" w:rsidR="009F4C27" w:rsidRPr="009F4C27" w:rsidRDefault="009F4C27" w:rsidP="009F4C27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6E279068" w14:textId="77777777" w:rsidR="009F4C27" w:rsidRPr="009F4C27" w:rsidRDefault="009F4C27" w:rsidP="009F4C2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Egyetem, </w:t>
      </w:r>
    </w:p>
    <w:p w14:paraId="7EDBE9F4" w14:textId="77777777" w:rsidR="009F4C27" w:rsidRPr="009F4C27" w:rsidRDefault="009F4C27" w:rsidP="009F4C2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PhD fokozat </w:t>
      </w:r>
    </w:p>
    <w:p w14:paraId="55AB1F5D" w14:textId="77777777" w:rsidR="009F4C27" w:rsidRPr="009F4C27" w:rsidRDefault="009F4C27" w:rsidP="009F4C2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eredmények publikálása </w:t>
      </w:r>
    </w:p>
    <w:p w14:paraId="20DF1804" w14:textId="77777777" w:rsidR="009F4C27" w:rsidRPr="009F4C27" w:rsidRDefault="009F4C27" w:rsidP="009F4C2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oktatási segédanyagok kidolgozásában való részvétel </w:t>
      </w:r>
    </w:p>
    <w:p w14:paraId="29A91424" w14:textId="77777777" w:rsidR="009F4C27" w:rsidRPr="009F4C27" w:rsidRDefault="009F4C27" w:rsidP="009F4C2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idegen nyelvből középfokú komplex nyelvvizsga </w:t>
      </w:r>
    </w:p>
    <w:p w14:paraId="567675E1" w14:textId="77777777" w:rsidR="009F4C27" w:rsidRPr="009F4C27" w:rsidRDefault="009F4C27" w:rsidP="009F4C2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közéletben aktív részvétel </w:t>
      </w:r>
    </w:p>
    <w:p w14:paraId="1995198C" w14:textId="77777777" w:rsidR="009F4C27" w:rsidRPr="009F4C27" w:rsidRDefault="009F4C27" w:rsidP="009F4C27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0801DD6A" w14:textId="77777777" w:rsidR="009F4C27" w:rsidRPr="009F4C27" w:rsidRDefault="009F4C27" w:rsidP="009F4C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másik idegen nyelv ismerete </w:t>
      </w:r>
    </w:p>
    <w:p w14:paraId="4A97DEE9" w14:textId="77777777" w:rsidR="009F4C27" w:rsidRPr="009F4C27" w:rsidRDefault="009F4C27" w:rsidP="009F4C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Hostware Front Office rendszer ismerete és oktatásában szerzett tapasztalat </w:t>
      </w:r>
    </w:p>
    <w:p w14:paraId="3F4F5B59" w14:textId="77777777" w:rsidR="009F4C27" w:rsidRPr="009F4C27" w:rsidRDefault="009F4C27" w:rsidP="009F4C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informatikai szakirányú végzettség </w:t>
      </w:r>
    </w:p>
    <w:p w14:paraId="627042D7" w14:textId="77777777" w:rsidR="009F4C27" w:rsidRPr="009F4C27" w:rsidRDefault="009F4C27" w:rsidP="009F4C27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Elvárt kompetenciák: </w:t>
      </w:r>
    </w:p>
    <w:p w14:paraId="07C12653" w14:textId="77777777" w:rsidR="009F4C27" w:rsidRPr="009F4C27" w:rsidRDefault="009F4C27" w:rsidP="009F4C2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kommunikációs és előadói képesség, </w:t>
      </w:r>
    </w:p>
    <w:p w14:paraId="17E7E711" w14:textId="77777777" w:rsidR="009F4C27" w:rsidRPr="009F4C27" w:rsidRDefault="009F4C27" w:rsidP="009F4C2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rugalmasság, </w:t>
      </w:r>
    </w:p>
    <w:p w14:paraId="36983165" w14:textId="77777777" w:rsidR="009F4C27" w:rsidRPr="009F4C27" w:rsidRDefault="009F4C27" w:rsidP="009F4C2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elemzőkészség, </w:t>
      </w:r>
    </w:p>
    <w:p w14:paraId="07ABCEB4" w14:textId="77777777" w:rsidR="009F4C27" w:rsidRPr="009F4C27" w:rsidRDefault="009F4C27" w:rsidP="009F4C27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65258F27" w14:textId="77777777" w:rsidR="009F4C27" w:rsidRPr="009F4C27" w:rsidRDefault="009F4C27" w:rsidP="009F4C27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publikációs tevékenység </w:t>
      </w:r>
    </w:p>
    <w:p w14:paraId="6CF1BB1C" w14:textId="77777777" w:rsidR="009F4C27" w:rsidRPr="009F4C27" w:rsidRDefault="009F4C27" w:rsidP="009F4C27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fokozatot, végzettséget, idegennyelv-ismeretet igazoló dokumentumok fénymásolata </w:t>
      </w:r>
    </w:p>
    <w:p w14:paraId="10A40940" w14:textId="77777777" w:rsidR="009F4C27" w:rsidRPr="009F4C27" w:rsidRDefault="009F4C27" w:rsidP="009F4C27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 </w:t>
      </w:r>
    </w:p>
    <w:p w14:paraId="00039B45" w14:textId="77777777" w:rsidR="009F4C27" w:rsidRPr="009F4C27" w:rsidRDefault="009F4C27" w:rsidP="009F4C27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nyilatkozatot arról, hogy a pályázó hozzájárul ahhoz, hogy pályázati anyagát a vonatkozó jogszabályok és a Debreceni Egyetem Szervezeti és Működési Szabályzata szerint erre jogosult bizottságok, testületek és személyek megismerjék </w:t>
      </w:r>
    </w:p>
    <w:p w14:paraId="25685054" w14:textId="77777777" w:rsidR="009F4C27" w:rsidRPr="009F4C27" w:rsidRDefault="009F4C27" w:rsidP="009F4C27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önéletrajz </w:t>
      </w:r>
    </w:p>
    <w:p w14:paraId="2DDE6B14" w14:textId="77777777" w:rsidR="009F4C27" w:rsidRPr="009F4C27" w:rsidRDefault="009F4C27" w:rsidP="009F4C27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eddigi oktató- és tudományos munkájának ismertetése </w:t>
      </w:r>
    </w:p>
    <w:p w14:paraId="48BEA748" w14:textId="77777777" w:rsidR="009F4C27" w:rsidRPr="009F4C27" w:rsidRDefault="009F4C27" w:rsidP="009F4C27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55246283" w14:textId="77777777" w:rsidR="009F4C27" w:rsidRPr="009F4C27" w:rsidRDefault="009F4C27" w:rsidP="009F4C2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szeptember 1. napjától tölthető be. </w:t>
      </w:r>
    </w:p>
    <w:p w14:paraId="6FE42C94" w14:textId="77777777" w:rsidR="009F4C27" w:rsidRPr="009F4C27" w:rsidRDefault="009F4C27" w:rsidP="009F4C27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15. </w:t>
      </w:r>
    </w:p>
    <w:p w14:paraId="1F8F26AC" w14:textId="77777777" w:rsidR="009F4C27" w:rsidRPr="009F4C27" w:rsidRDefault="009F4C27" w:rsidP="009F4C2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51CB6688" w14:textId="77777777" w:rsidR="009F4C27" w:rsidRPr="009F4C27" w:rsidRDefault="009F4C27" w:rsidP="009F4C2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Debreceni Egyetem Gazdaságtudományi Kar címére történő megküldésével (4002 Debrecen, Pf. 400 DE GTK Dékáni Hivatal, írásban, két példányban. ). Kérjük a borítékon feltüntetni a pályázati adatbázisban szereplő azonosító számot: KCHR/9204/2017 , valamint a munkakör megnevezését: adjunktus. </w:t>
      </w: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0"/>
      </w:r>
    </w:p>
    <w:p w14:paraId="03294547" w14:textId="77777777" w:rsidR="009F4C27" w:rsidRPr="009F4C27" w:rsidRDefault="009F4C27" w:rsidP="009F4C2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DE GTK Dékáni Hivatal, Hajdú-Bihar megye, 4032 Debrecen, Böszörményi út 138. . </w:t>
      </w: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61536E69" w14:textId="77777777" w:rsidR="009F4C27" w:rsidRPr="009F4C27" w:rsidRDefault="009F4C27" w:rsidP="009F4C2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58BFA622" w14:textId="77777777" w:rsidR="009F4C27" w:rsidRPr="009F4C27" w:rsidRDefault="009F4C27" w:rsidP="009F4C2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Véleményező bizottság, kari tanács </w:t>
      </w:r>
    </w:p>
    <w:p w14:paraId="4B555E16" w14:textId="77777777" w:rsidR="009F4C27" w:rsidRPr="009F4C27" w:rsidRDefault="009F4C27" w:rsidP="009F4C2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31. </w:t>
      </w:r>
    </w:p>
    <w:p w14:paraId="250755E0" w14:textId="77777777" w:rsidR="009F4C27" w:rsidRPr="009F4C27" w:rsidRDefault="009F4C27" w:rsidP="009F4C2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25762AB9" w14:textId="77777777" w:rsidR="009F4C27" w:rsidRPr="009F4C27" w:rsidRDefault="009F4C27" w:rsidP="009F4C2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>DE GTK honlapja - 2017. július 28.</w:t>
      </w:r>
    </w:p>
    <w:p w14:paraId="4151C576" w14:textId="77777777" w:rsidR="009F4C27" w:rsidRPr="009F4C27" w:rsidRDefault="009F4C27" w:rsidP="009F4C2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Debreceni Egyetem honlapja - 2017. július 28.</w:t>
      </w:r>
    </w:p>
    <w:p w14:paraId="791119EE" w14:textId="77777777" w:rsidR="009F4C27" w:rsidRPr="009F4C27" w:rsidRDefault="009F4C27" w:rsidP="009F4C2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GoBack"/>
      <w:bookmarkEnd w:id="2"/>
      <w:r w:rsidRPr="009F4C27">
        <w:rPr>
          <w:rFonts w:ascii="Times New Roman" w:eastAsia="Times New Roman" w:hAnsi="Times New Roman" w:cs="Times New Roman"/>
          <w:sz w:val="24"/>
          <w:szCs w:val="24"/>
          <w:lang w:eastAsia="hu-HU"/>
        </w:rPr>
        <w:t>DE hirdetőtáblája - 2017. július 28.</w:t>
      </w:r>
    </w:p>
    <w:p w14:paraId="201CA60A" w14:textId="77777777" w:rsidR="00E80513" w:rsidRDefault="00E80513"/>
    <w:sectPr w:rsidR="00E80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_" w:date="2017-07-17T14:12:00Z" w:initials="MB">
    <w:p w14:paraId="19226FD5" w14:textId="77777777" w:rsidR="009F4C27" w:rsidRDefault="009F4C27" w:rsidP="009F4C27">
      <w:pPr>
        <w:pStyle w:val="Jegyzetszveg"/>
      </w:pPr>
      <w:r>
        <w:rPr>
          <w:rStyle w:val="Jegyzethivatkozs"/>
        </w:rPr>
        <w:annotationRef/>
      </w:r>
    </w:p>
  </w:comment>
  <w:comment w:id="1" w:author="_" w:date="2007-12-14T08:40:00Z" w:initials="MB">
    <w:p w14:paraId="592907BC" w14:textId="77777777" w:rsidR="009F4C27" w:rsidRDefault="009F4C27" w:rsidP="009F4C27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226FD5" w15:done="0"/>
  <w15:commentEx w15:paraId="592907B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B55FE"/>
    <w:multiLevelType w:val="hybridMultilevel"/>
    <w:tmpl w:val="864EF00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3B8649E2"/>
    <w:multiLevelType w:val="hybridMultilevel"/>
    <w:tmpl w:val="2C761AD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44AC3F8B"/>
    <w:multiLevelType w:val="hybridMultilevel"/>
    <w:tmpl w:val="CDF6113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73C356B4"/>
    <w:multiLevelType w:val="hybridMultilevel"/>
    <w:tmpl w:val="E2E2738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27"/>
    <w:rsid w:val="009F4C27"/>
    <w:rsid w:val="00E8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A39B"/>
  <w15:chartTrackingRefBased/>
  <w15:docId w15:val="{81731D3C-E25A-4F56-AE62-8B8781DD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9F4C27"/>
  </w:style>
  <w:style w:type="character" w:customStyle="1" w:styleId="msolarger">
    <w:name w:val="msolarger"/>
    <w:basedOn w:val="Bekezdsalapbettpusa"/>
    <w:rsid w:val="009F4C27"/>
  </w:style>
  <w:style w:type="character" w:styleId="Jegyzethivatkozs">
    <w:name w:val="annotation reference"/>
    <w:basedOn w:val="Bekezdsalapbettpusa"/>
    <w:uiPriority w:val="99"/>
    <w:semiHidden/>
    <w:unhideWhenUsed/>
    <w:rsid w:val="009F4C27"/>
  </w:style>
  <w:style w:type="paragraph" w:styleId="Jegyzetszveg">
    <w:name w:val="annotation text"/>
    <w:basedOn w:val="Norml"/>
    <w:link w:val="JegyzetszvegChar"/>
    <w:uiPriority w:val="99"/>
    <w:semiHidden/>
    <w:unhideWhenUsed/>
    <w:rsid w:val="009F4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4C2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F4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juhaszne</dc:creator>
  <cp:keywords/>
  <dc:description/>
  <cp:lastModifiedBy>juhaszne</cp:lastModifiedBy>
  <cp:revision>1</cp:revision>
  <dcterms:created xsi:type="dcterms:W3CDTF">2017-07-17T12:12:00Z</dcterms:created>
  <dcterms:modified xsi:type="dcterms:W3CDTF">2017-07-17T12:15:00Z</dcterms:modified>
</cp:coreProperties>
</file>